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AE4A" w14:textId="77777777" w:rsidR="00096198" w:rsidRDefault="00096198" w:rsidP="007E576D">
      <w:pPr>
        <w:jc w:val="center"/>
        <w:rPr>
          <w:rFonts w:ascii="TH SarabunIT๙" w:hAnsi="TH SarabunIT๙" w:cs="TH SarabunIT๙"/>
        </w:rPr>
      </w:pPr>
      <w:r w:rsidRPr="00BF4F77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0EAA802D" wp14:editId="3E03F8F1">
            <wp:extent cx="1199257" cy="1277471"/>
            <wp:effectExtent l="0" t="0" r="1270" b="0"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153" cy="136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26E0" w14:textId="77777777" w:rsidR="00096198" w:rsidRP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096198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วาระการประชุม</w:t>
      </w:r>
    </w:p>
    <w:p w14:paraId="0F6C18A0" w14:textId="5B4FD1F1" w:rsidR="00096198" w:rsidRPr="00A8719E" w:rsidRDefault="00D32383" w:rsidP="0009619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คณะกรรมการงานโภชนาการ</w:t>
      </w:r>
      <w:r w:rsidR="00592D81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โรงเรียน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 </w:t>
      </w:r>
      <w:r w:rsidR="00E91D4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กลุ่ม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บริหารทั่วไป</w:t>
      </w:r>
    </w:p>
    <w:p w14:paraId="40F95CE9" w14:textId="602A0E89" w:rsidR="00096198" w:rsidRPr="00A8719E" w:rsidRDefault="001A5BB1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ครั้งที่ </w:t>
      </w:r>
      <w:r w:rsidR="00E91D4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1</w:t>
      </w:r>
      <w:r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/256</w:t>
      </w:r>
      <w:r w:rsidR="00D3238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๖</w:t>
      </w:r>
    </w:p>
    <w:p w14:paraId="396E259F" w14:textId="0952A9AC" w:rsidR="00096198" w:rsidRDefault="00B67763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วันที่ </w:t>
      </w:r>
      <w:r w:rsidR="00D3238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๑๒ </w:t>
      </w:r>
      <w:r w:rsidR="00E91D4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พฤษภาคม </w:t>
      </w:r>
      <w:r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พุ</w:t>
      </w:r>
      <w:r w:rsidR="00A8719E"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ทธศักราช 256</w:t>
      </w:r>
      <w:r w:rsidR="00D3238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๖</w:t>
      </w:r>
      <w:r w:rsidR="00A8719E"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ณ </w:t>
      </w:r>
      <w:r w:rsidR="00D3238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ห้องงานโภชนาการ</w:t>
      </w:r>
      <w:r w:rsidR="00A8719E" w:rsidRPr="00A8719E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เวลา </w:t>
      </w:r>
      <w:r w:rsidR="00D3238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๑๐</w:t>
      </w:r>
      <w:r w:rsidR="00E91D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.00 น.</w:t>
      </w:r>
    </w:p>
    <w:p w14:paraId="0BD63CC9" w14:textId="77777777" w:rsidR="00E91D43" w:rsidRDefault="00E91D43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1A60978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9C63016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32FA09E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531CB6F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2560284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8AB6DB4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39C4D83" w14:textId="77777777" w:rsidR="00096198" w:rsidRDefault="00096198" w:rsidP="000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E565A22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1CC7F06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D31FD9E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DB7ABB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C0013BA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A019E77" w14:textId="77777777" w:rsidR="00096198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B28F12E" w14:textId="77777777" w:rsidR="00096198" w:rsidRPr="00E91D43" w:rsidRDefault="00096198" w:rsidP="007E576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ADB19DE" w14:textId="77777777" w:rsidR="00D32383" w:rsidRDefault="00D32383" w:rsidP="00D32383">
      <w:pPr>
        <w:spacing w:after="0" w:line="240" w:lineRule="auto"/>
        <w:ind w:left="5760" w:firstLine="72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งานโภชนาการ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โรงเรียน</w:t>
      </w:r>
    </w:p>
    <w:p w14:paraId="6A524060" w14:textId="36A19CE5" w:rsidR="00096198" w:rsidRPr="00096198" w:rsidRDefault="00D32383" w:rsidP="00D32383">
      <w:pPr>
        <w:spacing w:after="0" w:line="240" w:lineRule="auto"/>
        <w:ind w:left="4320"/>
        <w:jc w:val="right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กลุ่มบริหารทั่วไ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</w:t>
      </w:r>
      <w:r w:rsidR="00096198" w:rsidRPr="00096198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โรงเรียนเพชรพิทยาคม</w:t>
      </w:r>
    </w:p>
    <w:p w14:paraId="707CA3F9" w14:textId="597CCE6D" w:rsidR="00096198" w:rsidRPr="00096198" w:rsidRDefault="00096198" w:rsidP="0009619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096198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สำนักงานเขตพื้นที่การศึกษามัธยมศึกษา</w:t>
      </w:r>
      <w:r w:rsidR="00E91D4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เพชรบูรณ์</w:t>
      </w:r>
    </w:p>
    <w:p w14:paraId="78AB8662" w14:textId="7B3369FE" w:rsidR="005F793E" w:rsidRPr="00BF4F77" w:rsidRDefault="004E2BF8" w:rsidP="007E57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2110A" wp14:editId="40D0E08E">
                <wp:simplePos x="0" y="0"/>
                <wp:positionH relativeFrom="column">
                  <wp:posOffset>4003040</wp:posOffset>
                </wp:positionH>
                <wp:positionV relativeFrom="paragraph">
                  <wp:posOffset>482600</wp:posOffset>
                </wp:positionV>
                <wp:extent cx="1714500" cy="3492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B67D" w14:textId="21BBE3D3" w:rsidR="00252779" w:rsidRPr="00BF4F77" w:rsidRDefault="00E91D43" w:rsidP="007E26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กิจการ </w:t>
                            </w:r>
                            <w:r w:rsidR="00D323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./</w:t>
                            </w:r>
                            <w:r w:rsidR="00D323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01/256</w:t>
                            </w:r>
                            <w:r w:rsidR="00D323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21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2pt;margin-top:38pt;width:13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" fillcolor="white [3201]" strokecolor="#ffc000 [3207]" strokeweight="1pt">
                <v:path arrowok="t"/>
                <v:textbox>
                  <w:txbxContent>
                    <w:p w14:paraId="6242B67D" w14:textId="21BBE3D3" w:rsidR="00252779" w:rsidRPr="00BF4F77" w:rsidRDefault="00E91D43" w:rsidP="007E26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กิจการ </w:t>
                      </w:r>
                      <w:r w:rsidR="00D3238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./</w:t>
                      </w:r>
                      <w:r w:rsidR="00D3238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ภก.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01/256</w:t>
                      </w:r>
                      <w:r w:rsidR="00D3238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7E576D" w:rsidRPr="00BF4F77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68047E27" wp14:editId="0F688FFD">
            <wp:extent cx="785536" cy="836767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72" cy="89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526A" w14:textId="33478C0B" w:rsidR="008155DD" w:rsidRDefault="00F5047A" w:rsidP="007E5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ระเบียบวาระการประชุม </w:t>
      </w:r>
    </w:p>
    <w:p w14:paraId="69198D3D" w14:textId="1F7DAC4B" w:rsidR="00784942" w:rsidRPr="00BF4F77" w:rsidRDefault="00D32383" w:rsidP="007E5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คณะกรรมการงานโภชนาการ กลุ่มบริหารทั่วไป โ</w:t>
      </w:r>
      <w:r w:rsidR="004F600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รงเรียนเพชรพิทยาคม</w:t>
      </w:r>
    </w:p>
    <w:p w14:paraId="32D44278" w14:textId="77777777" w:rsidR="00D32383" w:rsidRDefault="00D323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3238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วันที่ ๑๒  พฤษภาคม พุทธศักราช 256๖ ณ ห้องงานโภชนาการ เวลา ๑๐.00 น.</w:t>
      </w:r>
    </w:p>
    <w:p w14:paraId="4DC3CBB1" w14:textId="3B3D1ED2" w:rsidR="007E576D" w:rsidRPr="00BF4F77" w:rsidRDefault="007E5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----------------------------------------------</w:t>
      </w:r>
    </w:p>
    <w:p w14:paraId="6B6A35FE" w14:textId="77777777" w:rsidR="007E576D" w:rsidRDefault="00EB40F8" w:rsidP="007E5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ระเบียบวารที่ 1  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เรื่องที่ประธานแจ้งให้ทราบ</w:t>
      </w:r>
    </w:p>
    <w:p w14:paraId="637910B2" w14:textId="4FBAB699" w:rsidR="00D32383" w:rsidRDefault="00D32383" w:rsidP="00E91D4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ขอบคุณการศึกษาดูงาน</w:t>
      </w:r>
    </w:p>
    <w:p w14:paraId="0485DBED" w14:textId="375AA047" w:rsidR="00D32383" w:rsidRDefault="00D32383" w:rsidP="00E91D4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การประเมินคุณภาพอาหาร</w:t>
      </w:r>
    </w:p>
    <w:p w14:paraId="6A400760" w14:textId="233B8490" w:rsidR="00D32383" w:rsidRDefault="00D32383" w:rsidP="00E91D4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กลยุทธ์ร้านค้าการจำหน่ายอาหารและเครื่องดื่ม</w:t>
      </w:r>
    </w:p>
    <w:p w14:paraId="2645C44D" w14:textId="3010CF66" w:rsidR="00D32383" w:rsidRDefault="00D32383" w:rsidP="00E91D4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การปรับปรุงชนิดของอาหารและเครื่องดื่ม</w:t>
      </w:r>
    </w:p>
    <w:p w14:paraId="2980EFB2" w14:textId="77777777" w:rsidR="00D32383" w:rsidRDefault="00D32383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1134000" w14:textId="2AC382E2" w:rsidR="00EB40F8" w:rsidRPr="00BF4F77" w:rsidRDefault="00EB40F8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2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รับรองรายงานการประชุม</w:t>
      </w:r>
    </w:p>
    <w:p w14:paraId="77CE0748" w14:textId="0E26BBDB" w:rsidR="008E5375" w:rsidRPr="008E5375" w:rsidRDefault="008E5375" w:rsidP="00EB40F8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E5375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73340" w14:textId="2F7D5FB9" w:rsidR="00EB40F8" w:rsidRDefault="00EB40F8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3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เรื่องแจ้งเพื่อทราบและถือปฏิบัติ</w:t>
      </w:r>
    </w:p>
    <w:p w14:paraId="2CA60D25" w14:textId="7F0168F1" w:rsidR="00B92308" w:rsidRDefault="00B92308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ด้านการบริหารจัดการ</w:t>
      </w:r>
    </w:p>
    <w:p w14:paraId="7423E214" w14:textId="534B2F72" w:rsidR="008E5375" w:rsidRDefault="008E5375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P-Plan</w:t>
      </w:r>
    </w:p>
    <w:p w14:paraId="62B588BA" w14:textId="2CBF0028" w:rsidR="00D32383" w:rsidRDefault="00D32383" w:rsidP="00D3238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การเสนอโครงการดูงานปี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Pr="00D32383">
        <w:rPr>
          <w:rFonts w:ascii="TH SarabunIT๙" w:hAnsi="TH SarabunIT๙" w:cs="TH SarabunIT๙"/>
          <w:sz w:val="32"/>
          <w:szCs w:val="32"/>
          <w:lang w:bidi="th-TH"/>
        </w:rPr>
        <w:t>2566</w:t>
      </w:r>
    </w:p>
    <w:p w14:paraId="61F7B1D0" w14:textId="50E7BBB3" w:rsidR="00D32383" w:rsidRDefault="00D32383" w:rsidP="00D3238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การเสนอโครงการอบรมผู้สัมผัสอาหาร </w:t>
      </w:r>
    </w:p>
    <w:p w14:paraId="7D3A18A5" w14:textId="17DFBC2F" w:rsidR="00D32383" w:rsidRDefault="00D32383" w:rsidP="00D3238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การขออนุมัติจัดกิจกรรมอบรมผู้สัมผัสอาหาร จากกรมอนามัย พิษณุโลก (ออนไลน์)</w:t>
      </w:r>
    </w:p>
    <w:p w14:paraId="7DE99228" w14:textId="2CE8A66D" w:rsidR="00D32383" w:rsidRDefault="008E5375" w:rsidP="00D3238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8E537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E537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3238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6F73C1B" w14:textId="65535DB7" w:rsidR="00E14016" w:rsidRDefault="00E14016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1401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14016">
        <w:rPr>
          <w:rFonts w:ascii="TH SarabunIT๙" w:hAnsi="TH SarabunIT๙" w:cs="TH SarabunIT๙"/>
          <w:b/>
          <w:bCs/>
          <w:sz w:val="32"/>
          <w:szCs w:val="32"/>
          <w:lang w:bidi="th-TH"/>
        </w:rPr>
        <w:t>D-Do</w:t>
      </w:r>
    </w:p>
    <w:p w14:paraId="294E9ED6" w14:textId="2B703320" w:rsidR="00D32383" w:rsidRDefault="00D32383" w:rsidP="00D3238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จัดซื้อเครื่องทำ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น้ำเย็น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น้ำร้อน น้ำปกติให้ห้องพักครู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และอุปกรณ์อื่น ๆ</w:t>
      </w:r>
    </w:p>
    <w:p w14:paraId="0A4BB256" w14:textId="77777777" w:rsidR="00D32383" w:rsidRPr="00D32383" w:rsidRDefault="00D32383" w:rsidP="00D3238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สรุป</w:t>
      </w:r>
      <w:r w:rsidRPr="00D32383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การประเมินคุณภาพอาหาร</w:t>
      </w:r>
    </w:p>
    <w:p w14:paraId="73B92893" w14:textId="50F15CEC" w:rsidR="00D32383" w:rsidRPr="00D32383" w:rsidRDefault="00D32383" w:rsidP="00D3238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ย้ายอุปกรณ์ออกจากห้องยาเสพติดทั้งหมด</w:t>
      </w:r>
    </w:p>
    <w:p w14:paraId="4AB4A60E" w14:textId="7445800E" w:rsidR="00412FC4" w:rsidRPr="00412FC4" w:rsidRDefault="00412FC4" w:rsidP="00EB4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2FC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412FC4">
        <w:rPr>
          <w:rFonts w:ascii="TH SarabunIT๙" w:hAnsi="TH SarabunIT๙" w:cs="TH SarabunIT๙"/>
          <w:b/>
          <w:bCs/>
          <w:sz w:val="32"/>
          <w:szCs w:val="32"/>
          <w:lang w:bidi="th-TH"/>
        </w:rPr>
        <w:t>C-Check</w:t>
      </w:r>
    </w:p>
    <w:p w14:paraId="2548982A" w14:textId="47595C42" w:rsidR="00D32383" w:rsidRDefault="00D32383" w:rsidP="00D3238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คอยตรวจสอบคุณภาพอาหารหลังจากประเมินคุณภาพอาหาร</w:t>
      </w:r>
    </w:p>
    <w:p w14:paraId="72CEBCE6" w14:textId="682BA562" w:rsidR="00D32383" w:rsidRPr="00D32383" w:rsidRDefault="00D32383" w:rsidP="00D3238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การจัดทำรางน้ำใหม่ เตรียมย้ายร้านค้าเบ็ดเตล็ด</w:t>
      </w:r>
    </w:p>
    <w:p w14:paraId="0114A964" w14:textId="46BEEAF5" w:rsidR="00412FC4" w:rsidRDefault="00412FC4" w:rsidP="00412FC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2FC4">
        <w:rPr>
          <w:rFonts w:ascii="TH SarabunIT๙" w:hAnsi="TH SarabunIT๙" w:cs="TH SarabunIT๙"/>
          <w:b/>
          <w:bCs/>
          <w:sz w:val="32"/>
          <w:szCs w:val="32"/>
          <w:lang w:bidi="th-TH"/>
        </w:rPr>
        <w:t>A-Act</w:t>
      </w:r>
    </w:p>
    <w:p w14:paraId="2AD19879" w14:textId="65A8ACA7" w:rsidR="00D32383" w:rsidRDefault="00D32383" w:rsidP="00D32383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สรุปการประเมินคุณภาพอาหาร</w:t>
      </w:r>
    </w:p>
    <w:p w14:paraId="44D84A07" w14:textId="77FFC66E" w:rsidR="00D32383" w:rsidRDefault="00D32383" w:rsidP="00D32383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จัดร่างระเบียบโรงเรียนใหม่ เสนอผู้บริหาร</w:t>
      </w:r>
    </w:p>
    <w:p w14:paraId="1B48C98F" w14:textId="2A38B38C" w:rsidR="00D32383" w:rsidRDefault="00D32383" w:rsidP="00D32383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ปรับปรุงสัญญาจ้างแม่บ้าน</w:t>
      </w:r>
    </w:p>
    <w:p w14:paraId="07878264" w14:textId="488FA3AE" w:rsidR="00D32383" w:rsidRDefault="00D32383" w:rsidP="00D32383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ปรับปรุงสัญญาจ้างผู้ประกอบการ</w:t>
      </w:r>
    </w:p>
    <w:p w14:paraId="61874C7F" w14:textId="594E4259" w:rsidR="00D32383" w:rsidRPr="00D32383" w:rsidRDefault="00D32383" w:rsidP="00D32383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ตรวจสอบใบสมัครเพื่อสรุปงาน</w:t>
      </w:r>
    </w:p>
    <w:p w14:paraId="12FA52C6" w14:textId="6D7489A6" w:rsidR="00412FC4" w:rsidRPr="00412FC4" w:rsidRDefault="00412FC4" w:rsidP="00412F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0CF6152E" w14:textId="6EB26D0A" w:rsidR="00B92308" w:rsidRDefault="00B92308" w:rsidP="003144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ด้าน</w:t>
      </w:r>
      <w:r w:rsidR="00412F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การจัดการเชิงรุก</w:t>
      </w:r>
    </w:p>
    <w:p w14:paraId="6EED354D" w14:textId="346DFFA3" w:rsidR="00FD0FC5" w:rsidRPr="003C139E" w:rsidRDefault="00FD0FC5" w:rsidP="00FD0FC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การบริหารจัดการควบคุมคุณภาพอาหารตาม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หลักเกณฑ์</w:t>
      </w:r>
      <w:r w:rsidRPr="003C139E">
        <w:rPr>
          <w:rFonts w:ascii="TH SarabunPSK" w:hAnsi="TH SarabunPSK" w:cs="TH SarabunPSK"/>
          <w:sz w:val="32"/>
          <w:szCs w:val="32"/>
          <w:cs/>
        </w:rPr>
        <w:t>การจำหน่ายอาหารและเครื่องดื่มในสถานศึกษา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กรมอนามัย กระทรวงสาธารณสุข ด้วยนักเรียนชมรมคุ้มครองผู้บริโภคและอย.น้อย</w:t>
      </w:r>
    </w:p>
    <w:p w14:paraId="4AF2DC65" w14:textId="1D22B05A" w:rsidR="00412FC4" w:rsidRPr="00FD0FC5" w:rsidRDefault="00412FC4" w:rsidP="00FD0FC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p w14:paraId="322011CF" w14:textId="77777777" w:rsidR="00EB40F8" w:rsidRDefault="00466D51" w:rsidP="00466D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4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เรื่องเสนอเพื่อพิจารณา</w:t>
      </w:r>
    </w:p>
    <w:p w14:paraId="6E34D247" w14:textId="3A7A4A51" w:rsidR="00FD0FC5" w:rsidRDefault="00FD0FC5" w:rsidP="00FD0FC5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D0FC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การทำสถานที่ล้างภาชนะใหม่</w:t>
      </w:r>
    </w:p>
    <w:p w14:paraId="2FB6E256" w14:textId="77777777" w:rsidR="00592D81" w:rsidRPr="00FD0FC5" w:rsidRDefault="00FD0FC5" w:rsidP="00592D8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แจ้งระเบียบให้ผู้ประกอบการทราบ </w:t>
      </w:r>
      <w:r w:rsidRPr="00FD0FC5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ระเบียบโรงเรียนเพชรพิทยาคม ว่าด้วยการให้เช่าพื้นที่</w:t>
      </w:r>
      <w:r w:rsidR="00592D81" w:rsidRPr="00FD0FC5">
        <w:rPr>
          <w:rFonts w:ascii="TH SarabunIT๙" w:hAnsi="TH SarabunIT๙" w:cs="TH SarabunIT๙"/>
          <w:sz w:val="32"/>
          <w:szCs w:val="32"/>
          <w:cs/>
          <w:lang w:bidi="th-TH"/>
        </w:rPr>
        <w:t>โรงอาหารเพื่อจำหน่ายอาหารและเครื่องดื่ม พ.ศ. ๒๕๖๑ (ปรับปรุง พ.ศ. ๒๕๖๖)</w:t>
      </w:r>
    </w:p>
    <w:p w14:paraId="53EDDBBC" w14:textId="77777777" w:rsidR="00592D81" w:rsidRDefault="00592D81" w:rsidP="00592D81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D8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การจัดตั้งชุมนุมคุ้มครองผู้บริโภค</w:t>
      </w:r>
      <w:r w:rsidRPr="00592D81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592D8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อย.น้อย สมาชิกรับได้ </w:t>
      </w:r>
      <w:r w:rsidRPr="00592D81">
        <w:rPr>
          <w:rFonts w:ascii="TH SarabunIT๙" w:hAnsi="TH SarabunIT๙" w:cs="TH SarabunIT๙"/>
          <w:sz w:val="32"/>
          <w:szCs w:val="32"/>
          <w:lang w:bidi="th-TH"/>
        </w:rPr>
        <w:t xml:space="preserve">30 </w:t>
      </w:r>
      <w:r w:rsidRPr="00592D8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คน ครูที่ปรึกษา นายมิตรสัน </w:t>
      </w:r>
    </w:p>
    <w:p w14:paraId="1A7904AC" w14:textId="6B4F1537" w:rsidR="00592D81" w:rsidRPr="00592D81" w:rsidRDefault="00592D81" w:rsidP="00592D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D81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ด้วงธรรมและ นางอัจจิมา สถาพรผล</w:t>
      </w:r>
    </w:p>
    <w:p w14:paraId="5F1B1F28" w14:textId="2197BA99" w:rsidR="00C23BE9" w:rsidRDefault="003D410A" w:rsidP="003D41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5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เรื่องอื่น </w:t>
      </w:r>
    </w:p>
    <w:p w14:paraId="1FE2D804" w14:textId="77777777" w:rsidR="00FD0FC5" w:rsidRPr="00514D87" w:rsidRDefault="00FD0FC5" w:rsidP="00FD0FC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5C85DDCE" w14:textId="77777777" w:rsidR="00FD0FC5" w:rsidRPr="00514D87" w:rsidRDefault="00FD0FC5" w:rsidP="00FD0FC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169B0533" w14:textId="77777777" w:rsidR="00FD0FC5" w:rsidRPr="00514D87" w:rsidRDefault="00FD0FC5" w:rsidP="00FD0FC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54233571" w14:textId="77777777" w:rsidR="00FD0FC5" w:rsidRPr="00514D87" w:rsidRDefault="00FD0FC5" w:rsidP="00FD0FC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65C60791" w14:textId="77777777" w:rsidR="00FD0FC5" w:rsidRPr="00514D87" w:rsidRDefault="00FD0FC5" w:rsidP="00FD0FC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442E938C" w14:textId="31E6EB3E" w:rsidR="00DC2589" w:rsidRDefault="00DC2589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02DB6A7E" w14:textId="36910365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743C0631" w14:textId="3DC6881A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0460227E" w14:textId="7717F577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6D30D12F" w14:textId="04D5FB21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200FC8A1" w14:textId="18907F57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7A71DE94" w14:textId="7D74D9E2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06D7B8B4" w14:textId="1CD57FC6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4593931D" w14:textId="497FA49D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40DAF626" w14:textId="2B21E4DA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4E5538E4" w14:textId="3674576C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284AA6D9" w14:textId="52EF99CA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4CEBB4BF" w14:textId="0981DF7A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566707DD" w14:textId="49A57A22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6C4B43D0" w14:textId="1E757E1F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1C7432F8" w14:textId="30D4276A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15BA1E50" w14:textId="77777777" w:rsidR="00FD0FC5" w:rsidRDefault="00514D87" w:rsidP="00FD0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บัญชีลงชื่อ</w:t>
      </w: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การประชุม</w:t>
      </w:r>
      <w:r w:rsidR="00FD0FC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คณะกรรมการงานโภชนาการ </w:t>
      </w:r>
    </w:p>
    <w:p w14:paraId="41CBEBD9" w14:textId="3889B38E" w:rsidR="00FD0FC5" w:rsidRPr="00BF4F77" w:rsidRDefault="00FD0FC5" w:rsidP="00FD0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กลุ่มบริหารทั่วไป โรงเรียนเพชรพิทยาคม</w:t>
      </w:r>
    </w:p>
    <w:p w14:paraId="4723AD43" w14:textId="77777777" w:rsidR="00FD0FC5" w:rsidRDefault="00FD0FC5" w:rsidP="00FD0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3238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วันที่ ๑๒  พฤษภาคม พุทธศักราช 256๖ ณ ห้องงานโภชนาการ เวลา ๑๐.00 น.</w:t>
      </w:r>
    </w:p>
    <w:p w14:paraId="15B31728" w14:textId="3EBABD7B" w:rsidR="00514D87" w:rsidRPr="00BF4F77" w:rsidRDefault="00514D87" w:rsidP="00FD0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4F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----------------------------------------------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3402"/>
        <w:gridCol w:w="2338"/>
        <w:gridCol w:w="2765"/>
      </w:tblGrid>
      <w:tr w:rsidR="00514D87" w:rsidRPr="00514D87" w14:paraId="171F3339" w14:textId="77777777" w:rsidTr="00FD0FC5">
        <w:tc>
          <w:tcPr>
            <w:tcW w:w="1129" w:type="dxa"/>
          </w:tcPr>
          <w:p w14:paraId="3C928BEE" w14:textId="232DDAA0" w:rsidR="00514D87" w:rsidRPr="00514D87" w:rsidRDefault="00514D87" w:rsidP="00514D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14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402" w:type="dxa"/>
          </w:tcPr>
          <w:p w14:paraId="5D0EEB52" w14:textId="4531C5DF" w:rsidR="00514D87" w:rsidRPr="00514D87" w:rsidRDefault="00514D87" w:rsidP="00514D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14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2338" w:type="dxa"/>
          </w:tcPr>
          <w:p w14:paraId="20669C08" w14:textId="2BB9F6BD" w:rsidR="00514D87" w:rsidRPr="00514D87" w:rsidRDefault="00514D87" w:rsidP="00514D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14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765" w:type="dxa"/>
          </w:tcPr>
          <w:p w14:paraId="1B7CA052" w14:textId="58455A9C" w:rsidR="00514D87" w:rsidRPr="00514D87" w:rsidRDefault="00514D87" w:rsidP="00514D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14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14D87" w:rsidRPr="00DD4BAF" w14:paraId="23EA908C" w14:textId="77777777" w:rsidTr="00FD0FC5">
        <w:tc>
          <w:tcPr>
            <w:tcW w:w="1129" w:type="dxa"/>
          </w:tcPr>
          <w:p w14:paraId="22FCC57C" w14:textId="39FEE965" w:rsidR="00514D87" w:rsidRPr="00DD4BAF" w:rsidRDefault="00D147F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402" w:type="dxa"/>
          </w:tcPr>
          <w:p w14:paraId="5630ED3A" w14:textId="388BCE3E" w:rsidR="00514D87" w:rsidRPr="00DD4BAF" w:rsidRDefault="00FD0FC5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นางอัจจิมา สถาพรผล</w:t>
            </w:r>
          </w:p>
        </w:tc>
        <w:tc>
          <w:tcPr>
            <w:tcW w:w="2338" w:type="dxa"/>
          </w:tcPr>
          <w:p w14:paraId="2E09B957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46180E54" w14:textId="233E1DBE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ประธานคณะกรรมการ</w:t>
            </w:r>
          </w:p>
        </w:tc>
      </w:tr>
      <w:tr w:rsidR="00514D87" w:rsidRPr="00DD4BAF" w14:paraId="2999206B" w14:textId="77777777" w:rsidTr="00FD0FC5">
        <w:tc>
          <w:tcPr>
            <w:tcW w:w="1129" w:type="dxa"/>
          </w:tcPr>
          <w:p w14:paraId="78B81124" w14:textId="034C9F5D" w:rsidR="00514D87" w:rsidRPr="00DD4BAF" w:rsidRDefault="00D147F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402" w:type="dxa"/>
          </w:tcPr>
          <w:p w14:paraId="48767A74" w14:textId="773419F2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นายมิตรสัน ด้วงธรรม</w:t>
            </w:r>
          </w:p>
        </w:tc>
        <w:tc>
          <w:tcPr>
            <w:tcW w:w="2338" w:type="dxa"/>
          </w:tcPr>
          <w:p w14:paraId="04448F08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552FE60B" w14:textId="23FB3A65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รองประธานคณะกรรมการ</w:t>
            </w:r>
          </w:p>
        </w:tc>
      </w:tr>
      <w:tr w:rsidR="00514D87" w:rsidRPr="00DD4BAF" w14:paraId="150226D0" w14:textId="77777777" w:rsidTr="00FD0FC5">
        <w:tc>
          <w:tcPr>
            <w:tcW w:w="1129" w:type="dxa"/>
          </w:tcPr>
          <w:p w14:paraId="727D7C57" w14:textId="2D8A53D4" w:rsidR="00514D87" w:rsidRPr="00DD4BAF" w:rsidRDefault="00D147F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402" w:type="dxa"/>
          </w:tcPr>
          <w:p w14:paraId="5317FCC8" w14:textId="6E03A76E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นางอมรรัตน์ สิทธิ์</w:t>
            </w:r>
          </w:p>
        </w:tc>
        <w:tc>
          <w:tcPr>
            <w:tcW w:w="2338" w:type="dxa"/>
          </w:tcPr>
          <w:p w14:paraId="5A496324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4C6D37CA" w14:textId="697811E8" w:rsidR="00514D87" w:rsidRPr="00DD4BAF" w:rsidRDefault="00FD0FC5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514D87" w:rsidRPr="00DD4BAF" w14:paraId="2A6A000F" w14:textId="77777777" w:rsidTr="00FD0FC5">
        <w:tc>
          <w:tcPr>
            <w:tcW w:w="1129" w:type="dxa"/>
          </w:tcPr>
          <w:p w14:paraId="0E97B8A8" w14:textId="2EBEC9D4" w:rsidR="00514D87" w:rsidRPr="00DD4BAF" w:rsidRDefault="00D147F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402" w:type="dxa"/>
          </w:tcPr>
          <w:p w14:paraId="6D93B642" w14:textId="18B91343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นางสาธินี เกตแค</w:t>
            </w:r>
          </w:p>
        </w:tc>
        <w:tc>
          <w:tcPr>
            <w:tcW w:w="2338" w:type="dxa"/>
          </w:tcPr>
          <w:p w14:paraId="56C3E8C7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34C5FC3A" w14:textId="02FEAF5A" w:rsidR="00514D87" w:rsidRPr="00DD4BAF" w:rsidRDefault="00FD0FC5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514D87" w:rsidRPr="00DD4BAF" w14:paraId="03EE9067" w14:textId="77777777" w:rsidTr="00FD0FC5">
        <w:tc>
          <w:tcPr>
            <w:tcW w:w="1129" w:type="dxa"/>
          </w:tcPr>
          <w:p w14:paraId="3F9101C3" w14:textId="6851A461" w:rsidR="00514D87" w:rsidRPr="00DD4BAF" w:rsidRDefault="00D147F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402" w:type="dxa"/>
          </w:tcPr>
          <w:p w14:paraId="38FD662A" w14:textId="65507D0C" w:rsidR="00514D87" w:rsidRPr="00DD4BAF" w:rsidRDefault="00FD0FC5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นางสาวเพ็ญนภา จันทร์มูล</w:t>
            </w:r>
          </w:p>
        </w:tc>
        <w:tc>
          <w:tcPr>
            <w:tcW w:w="2338" w:type="dxa"/>
          </w:tcPr>
          <w:p w14:paraId="6C45284E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34282A61" w14:textId="66320AC9" w:rsidR="00514D87" w:rsidRPr="00DD4BAF" w:rsidRDefault="00FD0FC5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กรรมการและเลขานุการ</w:t>
            </w:r>
          </w:p>
        </w:tc>
      </w:tr>
      <w:tr w:rsidR="00514D87" w:rsidRPr="00DD4BAF" w14:paraId="6A23C03B" w14:textId="77777777" w:rsidTr="00FD0FC5">
        <w:tc>
          <w:tcPr>
            <w:tcW w:w="1129" w:type="dxa"/>
          </w:tcPr>
          <w:p w14:paraId="722665A1" w14:textId="28D4C0A0" w:rsidR="00514D87" w:rsidRPr="00DD4BAF" w:rsidRDefault="00FD0FC5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402" w:type="dxa"/>
          </w:tcPr>
          <w:p w14:paraId="4615C3C1" w14:textId="06FD3AA8" w:rsidR="00514D87" w:rsidRPr="00DD4BAF" w:rsidRDefault="002E533B" w:rsidP="008C0BA7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นางกาญจนา บัวบาง</w:t>
            </w:r>
          </w:p>
        </w:tc>
        <w:tc>
          <w:tcPr>
            <w:tcW w:w="2338" w:type="dxa"/>
          </w:tcPr>
          <w:p w14:paraId="4C039D1A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41AECE0E" w14:textId="209EBA44" w:rsidR="00514D87" w:rsidRPr="00DD4BAF" w:rsidRDefault="002E533B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ตัวแทนผู้ประกอบการ</w:t>
            </w:r>
          </w:p>
        </w:tc>
      </w:tr>
      <w:tr w:rsidR="00514D87" w:rsidRPr="00DD4BAF" w14:paraId="46111D29" w14:textId="77777777" w:rsidTr="00FD0FC5">
        <w:tc>
          <w:tcPr>
            <w:tcW w:w="1129" w:type="dxa"/>
          </w:tcPr>
          <w:p w14:paraId="78928CC5" w14:textId="04EE7A6B" w:rsidR="00514D87" w:rsidRPr="00DD4BAF" w:rsidRDefault="00FD0FC5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402" w:type="dxa"/>
          </w:tcPr>
          <w:p w14:paraId="292F4CA4" w14:textId="7DB3810C" w:rsidR="00514D87" w:rsidRPr="00DD4BAF" w:rsidRDefault="002E533B" w:rsidP="008C0BA7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นางอุษณีย์ วงศ์สุวรรณ</w:t>
            </w:r>
          </w:p>
        </w:tc>
        <w:tc>
          <w:tcPr>
            <w:tcW w:w="2338" w:type="dxa"/>
          </w:tcPr>
          <w:p w14:paraId="169BF8C9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78A3FC40" w14:textId="77777777" w:rsidR="00514D87" w:rsidRPr="00DD4BAF" w:rsidRDefault="00514D87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0FDB48E1" w14:textId="77777777" w:rsidTr="00FD0FC5">
        <w:tc>
          <w:tcPr>
            <w:tcW w:w="1129" w:type="dxa"/>
          </w:tcPr>
          <w:p w14:paraId="62323339" w14:textId="30F116D3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3AE40A6B" w14:textId="18C2D1CA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5970763F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4A7544C0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469E2E83" w14:textId="77777777" w:rsidTr="00FD0FC5">
        <w:tc>
          <w:tcPr>
            <w:tcW w:w="1129" w:type="dxa"/>
          </w:tcPr>
          <w:p w14:paraId="7BAF3359" w14:textId="2C057A8A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0B51D6A5" w14:textId="04F6F85F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38" w:type="dxa"/>
          </w:tcPr>
          <w:p w14:paraId="5DA42E6A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7E95745E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42B32C53" w14:textId="77777777" w:rsidTr="00FD0FC5">
        <w:tc>
          <w:tcPr>
            <w:tcW w:w="1129" w:type="dxa"/>
          </w:tcPr>
          <w:p w14:paraId="2B92B20F" w14:textId="693ACA76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35C5ABB0" w14:textId="11A2FAA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38" w:type="dxa"/>
          </w:tcPr>
          <w:p w14:paraId="7B58484A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04DA386C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36514ED9" w14:textId="77777777" w:rsidTr="00FD0FC5">
        <w:tc>
          <w:tcPr>
            <w:tcW w:w="1129" w:type="dxa"/>
          </w:tcPr>
          <w:p w14:paraId="4102A3B3" w14:textId="0F75F1E7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1D4ED7F5" w14:textId="34769D9A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38" w:type="dxa"/>
          </w:tcPr>
          <w:p w14:paraId="74BF81E1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71E6978F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4CA84449" w14:textId="77777777" w:rsidTr="00FD0FC5">
        <w:tc>
          <w:tcPr>
            <w:tcW w:w="1129" w:type="dxa"/>
          </w:tcPr>
          <w:p w14:paraId="6505EF6A" w14:textId="3ACDE703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2FBEAE5E" w14:textId="4588FAFB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41342577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088E0D7E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BAF" w:rsidRPr="00DD4BAF" w14:paraId="3ABDBD44" w14:textId="77777777" w:rsidTr="00FD0FC5">
        <w:tc>
          <w:tcPr>
            <w:tcW w:w="1129" w:type="dxa"/>
          </w:tcPr>
          <w:p w14:paraId="71B059FF" w14:textId="08242B7F" w:rsidR="00DD4BAF" w:rsidRPr="00DD4BAF" w:rsidRDefault="00DD4BAF" w:rsidP="00D147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157981A7" w14:textId="33114773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38" w:type="dxa"/>
          </w:tcPr>
          <w:p w14:paraId="716F9A70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65" w:type="dxa"/>
          </w:tcPr>
          <w:p w14:paraId="6184B26C" w14:textId="77777777" w:rsidR="00DD4BAF" w:rsidRPr="00DD4BAF" w:rsidRDefault="00DD4BAF" w:rsidP="008C0BA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0374268" w14:textId="52FB6726" w:rsidR="00514D87" w:rsidRDefault="00514D87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11B0EEB4" w14:textId="7EE7108D" w:rsidR="00514D87" w:rsidRPr="00D147FF" w:rsidRDefault="00D147FF" w:rsidP="008C0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147F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สรุป</w:t>
      </w:r>
    </w:p>
    <w:p w14:paraId="0172F361" w14:textId="6CE57651" w:rsidR="00D147FF" w:rsidRDefault="00D147FF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ผู้ร่วมประชุม ..................คน</w:t>
      </w:r>
    </w:p>
    <w:p w14:paraId="39F90586" w14:textId="79B01BC9" w:rsidR="00D147FF" w:rsidRDefault="00D147FF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ผู้ไม่เข้าร่วมประชุม.................คน ได้แก่</w:t>
      </w:r>
    </w:p>
    <w:p w14:paraId="7426D784" w14:textId="1A09C547" w:rsidR="00D147FF" w:rsidRDefault="00D147FF" w:rsidP="008C0BA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</w:t>
      </w:r>
      <w:r w:rsidRPr="00D147F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</w:t>
      </w:r>
      <w:r w:rsidR="00592D81">
        <w:rPr>
          <w:rFonts w:ascii="TH SarabunIT๙" w:hAnsi="TH SarabunIT๙" w:cs="TH SarabunIT๙"/>
          <w:sz w:val="32"/>
          <w:szCs w:val="32"/>
          <w:lang w:bidi="th-TH"/>
        </w:rPr>
        <w:br/>
      </w:r>
    </w:p>
    <w:p w14:paraId="0BA9DB7A" w14:textId="201C0B58" w:rsidR="00592D81" w:rsidRDefault="00592D81" w:rsidP="00592D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ลงชื่อ......................................................................</w:t>
      </w:r>
    </w:p>
    <w:p w14:paraId="6B077953" w14:textId="38863990" w:rsidR="00592D81" w:rsidRDefault="00592D81" w:rsidP="00592D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นางสาวเพ็ญนภา จันทร์มูล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0F7DCD97" w14:textId="32D51556" w:rsidR="00592D81" w:rsidRDefault="00592D81" w:rsidP="00592D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ตำแหน่งครู วิทยฐานะครูชำนาญการพิเศษ</w:t>
      </w:r>
    </w:p>
    <w:p w14:paraId="2660AA2E" w14:textId="0B1DD8EF" w:rsidR="00592D81" w:rsidRDefault="00592D81" w:rsidP="00592D8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ผู้จดบันทึกการประชุม</w:t>
      </w:r>
    </w:p>
    <w:sectPr w:rsidR="00592D81" w:rsidSect="00672B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C574" w14:textId="77777777" w:rsidR="00443C18" w:rsidRDefault="00443C18" w:rsidP="00F52046">
      <w:pPr>
        <w:spacing w:after="0" w:line="240" w:lineRule="auto"/>
      </w:pPr>
      <w:r>
        <w:separator/>
      </w:r>
    </w:p>
  </w:endnote>
  <w:endnote w:type="continuationSeparator" w:id="0">
    <w:p w14:paraId="1EB00C69" w14:textId="77777777" w:rsidR="00443C18" w:rsidRDefault="00443C18" w:rsidP="00F5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655433"/>
      <w:docPartObj>
        <w:docPartGallery w:val="Page Numbers (Bottom of Page)"/>
        <w:docPartUnique/>
      </w:docPartObj>
    </w:sdtPr>
    <w:sdtContent>
      <w:p w14:paraId="39450D9D" w14:textId="57A1B180" w:rsidR="00252779" w:rsidRDefault="004E2BF8">
        <w:pPr>
          <w:pStyle w:val="aa"/>
        </w:pPr>
        <w:r>
          <w:rPr>
            <w:noProof/>
            <w:lang w:bidi="th-T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BE0140" wp14:editId="4C43946B">
                  <wp:simplePos x="0" y="0"/>
                  <wp:positionH relativeFrom="rightMargin">
                    <wp:posOffset>9525</wp:posOffset>
                  </wp:positionH>
                  <wp:positionV relativeFrom="bottomMargin">
                    <wp:posOffset>76200</wp:posOffset>
                  </wp:positionV>
                  <wp:extent cx="368300" cy="400050"/>
                  <wp:effectExtent l="0" t="0" r="0" b="0"/>
                  <wp:wrapNone/>
                  <wp:docPr id="9" name="Folded Corne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4000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D970D" w14:textId="77777777" w:rsidR="00252779" w:rsidRPr="00D147FF" w:rsidRDefault="00CA2A8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D147F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252779" w:rsidRPr="00D147F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D147F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11753" w:rsidRPr="00D147FF">
                                <w:rPr>
                                  <w:rFonts w:ascii="TH SarabunPSK" w:hAnsi="TH SarabunPSK" w:cs="TH SarabunPSK"/>
                                  <w:noProof/>
                                  <w:sz w:val="28"/>
                                  <w:szCs w:val="28"/>
                                  <w:lang w:val="th-TH" w:bidi="th-TH"/>
                                </w:rPr>
                                <w:t>3</w:t>
                              </w:r>
                              <w:r w:rsidRPr="00D147F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BE014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9" o:spid="_x0000_s1027" type="#_x0000_t65" style="position:absolute;margin-left:.75pt;margin-top:6pt;width:2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" o:allowincell="f" adj="14135" strokecolor="gray" strokeweight=".25pt">
                  <v:textbox>
                    <w:txbxContent>
                      <w:p w14:paraId="2C3D970D" w14:textId="77777777" w:rsidR="00252779" w:rsidRPr="00D147FF" w:rsidRDefault="00CA2A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D147F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fldChar w:fldCharType="begin"/>
                        </w:r>
                        <w:r w:rsidR="00252779" w:rsidRPr="00D147F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D147F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fldChar w:fldCharType="separate"/>
                        </w:r>
                        <w:r w:rsidR="00B11753" w:rsidRPr="00D147FF">
                          <w:rPr>
                            <w:rFonts w:ascii="TH SarabunPSK" w:hAnsi="TH SarabunPSK" w:cs="TH SarabunPSK"/>
                            <w:noProof/>
                            <w:sz w:val="28"/>
                            <w:szCs w:val="28"/>
                            <w:lang w:val="th-TH" w:bidi="th-TH"/>
                          </w:rPr>
                          <w:t>3</w:t>
                        </w:r>
                        <w:r w:rsidRPr="00D147F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E938" w14:textId="77777777" w:rsidR="00443C18" w:rsidRDefault="00443C18" w:rsidP="00F52046">
      <w:pPr>
        <w:spacing w:after="0" w:line="240" w:lineRule="auto"/>
      </w:pPr>
      <w:r>
        <w:separator/>
      </w:r>
    </w:p>
  </w:footnote>
  <w:footnote w:type="continuationSeparator" w:id="0">
    <w:p w14:paraId="2476A58A" w14:textId="77777777" w:rsidR="00443C18" w:rsidRDefault="00443C18" w:rsidP="00F5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0754" w14:textId="77777777" w:rsidR="00252779" w:rsidRDefault="00252779">
    <w:pPr>
      <w:pStyle w:val="a8"/>
      <w:jc w:val="right"/>
    </w:pPr>
  </w:p>
  <w:p w14:paraId="4DAFEAAF" w14:textId="77777777" w:rsidR="00252779" w:rsidRDefault="00252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6407"/>
    <w:multiLevelType w:val="hybridMultilevel"/>
    <w:tmpl w:val="E5B60B40"/>
    <w:lvl w:ilvl="0" w:tplc="98429BD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61A40"/>
    <w:multiLevelType w:val="hybridMultilevel"/>
    <w:tmpl w:val="38429B44"/>
    <w:lvl w:ilvl="0" w:tplc="727E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230B3"/>
    <w:multiLevelType w:val="hybridMultilevel"/>
    <w:tmpl w:val="5DE0F166"/>
    <w:lvl w:ilvl="0" w:tplc="7B04D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02DF8"/>
    <w:multiLevelType w:val="hybridMultilevel"/>
    <w:tmpl w:val="C91E2EE2"/>
    <w:lvl w:ilvl="0" w:tplc="48D808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95E1C"/>
    <w:multiLevelType w:val="hybridMultilevel"/>
    <w:tmpl w:val="2AAA32EE"/>
    <w:lvl w:ilvl="0" w:tplc="1B18E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61A51"/>
    <w:multiLevelType w:val="hybridMultilevel"/>
    <w:tmpl w:val="C2BE6D92"/>
    <w:lvl w:ilvl="0" w:tplc="C93A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83AE1"/>
    <w:multiLevelType w:val="hybridMultilevel"/>
    <w:tmpl w:val="0298C2EA"/>
    <w:lvl w:ilvl="0" w:tplc="052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9773A"/>
    <w:multiLevelType w:val="hybridMultilevel"/>
    <w:tmpl w:val="9F8C6C96"/>
    <w:lvl w:ilvl="0" w:tplc="48EAB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07E2B"/>
    <w:multiLevelType w:val="hybridMultilevel"/>
    <w:tmpl w:val="A3D8FFAA"/>
    <w:lvl w:ilvl="0" w:tplc="F814AA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1B066F"/>
    <w:multiLevelType w:val="hybridMultilevel"/>
    <w:tmpl w:val="60204744"/>
    <w:lvl w:ilvl="0" w:tplc="37F4E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EF4074"/>
    <w:multiLevelType w:val="hybridMultilevel"/>
    <w:tmpl w:val="C2BE6D92"/>
    <w:lvl w:ilvl="0" w:tplc="C93A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7057B0"/>
    <w:multiLevelType w:val="multilevel"/>
    <w:tmpl w:val="697AEB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70C16468"/>
    <w:multiLevelType w:val="hybridMultilevel"/>
    <w:tmpl w:val="9FF27F0E"/>
    <w:lvl w:ilvl="0" w:tplc="73D2DB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EE3B8B"/>
    <w:multiLevelType w:val="hybridMultilevel"/>
    <w:tmpl w:val="9474A2D6"/>
    <w:lvl w:ilvl="0" w:tplc="6A34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7F62ED"/>
    <w:multiLevelType w:val="hybridMultilevel"/>
    <w:tmpl w:val="CB0C27EE"/>
    <w:lvl w:ilvl="0" w:tplc="62968D5E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2167820">
    <w:abstractNumId w:val="7"/>
  </w:num>
  <w:num w:numId="2" w16cid:durableId="412708399">
    <w:abstractNumId w:val="5"/>
  </w:num>
  <w:num w:numId="3" w16cid:durableId="842354859">
    <w:abstractNumId w:val="6"/>
  </w:num>
  <w:num w:numId="4" w16cid:durableId="1849447194">
    <w:abstractNumId w:val="2"/>
  </w:num>
  <w:num w:numId="5" w16cid:durableId="812209857">
    <w:abstractNumId w:val="4"/>
  </w:num>
  <w:num w:numId="6" w16cid:durableId="415520418">
    <w:abstractNumId w:val="11"/>
  </w:num>
  <w:num w:numId="7" w16cid:durableId="564338485">
    <w:abstractNumId w:val="10"/>
  </w:num>
  <w:num w:numId="8" w16cid:durableId="832986516">
    <w:abstractNumId w:val="1"/>
  </w:num>
  <w:num w:numId="9" w16cid:durableId="1336685378">
    <w:abstractNumId w:val="9"/>
  </w:num>
  <w:num w:numId="10" w16cid:durableId="1743530231">
    <w:abstractNumId w:val="13"/>
  </w:num>
  <w:num w:numId="11" w16cid:durableId="782380323">
    <w:abstractNumId w:val="0"/>
  </w:num>
  <w:num w:numId="12" w16cid:durableId="2031635749">
    <w:abstractNumId w:val="12"/>
  </w:num>
  <w:num w:numId="13" w16cid:durableId="902447671">
    <w:abstractNumId w:val="8"/>
  </w:num>
  <w:num w:numId="14" w16cid:durableId="2009400253">
    <w:abstractNumId w:val="3"/>
  </w:num>
  <w:num w:numId="15" w16cid:durableId="4169425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6D"/>
    <w:rsid w:val="0003320E"/>
    <w:rsid w:val="0004684D"/>
    <w:rsid w:val="00072908"/>
    <w:rsid w:val="00096198"/>
    <w:rsid w:val="000A2085"/>
    <w:rsid w:val="000C244E"/>
    <w:rsid w:val="000C7CBA"/>
    <w:rsid w:val="000D0C67"/>
    <w:rsid w:val="000D2D45"/>
    <w:rsid w:val="00122CD1"/>
    <w:rsid w:val="0013576B"/>
    <w:rsid w:val="001732A1"/>
    <w:rsid w:val="00175F74"/>
    <w:rsid w:val="0017734A"/>
    <w:rsid w:val="00186B9B"/>
    <w:rsid w:val="00191422"/>
    <w:rsid w:val="001A213D"/>
    <w:rsid w:val="001A5BB1"/>
    <w:rsid w:val="001C15DC"/>
    <w:rsid w:val="001E3B72"/>
    <w:rsid w:val="001E43FF"/>
    <w:rsid w:val="00212A9B"/>
    <w:rsid w:val="002244D6"/>
    <w:rsid w:val="00233FD1"/>
    <w:rsid w:val="00240E68"/>
    <w:rsid w:val="00244B80"/>
    <w:rsid w:val="00246F40"/>
    <w:rsid w:val="00252779"/>
    <w:rsid w:val="002A1185"/>
    <w:rsid w:val="002A5DB7"/>
    <w:rsid w:val="002B1A4C"/>
    <w:rsid w:val="002B3EA6"/>
    <w:rsid w:val="002C3E96"/>
    <w:rsid w:val="002E533B"/>
    <w:rsid w:val="00311F87"/>
    <w:rsid w:val="003144B1"/>
    <w:rsid w:val="00336927"/>
    <w:rsid w:val="00345598"/>
    <w:rsid w:val="0037288B"/>
    <w:rsid w:val="00384F19"/>
    <w:rsid w:val="0039057C"/>
    <w:rsid w:val="003A0185"/>
    <w:rsid w:val="003A4F6D"/>
    <w:rsid w:val="003C55BB"/>
    <w:rsid w:val="003D410A"/>
    <w:rsid w:val="003E0BE1"/>
    <w:rsid w:val="003E54A8"/>
    <w:rsid w:val="003F5CDA"/>
    <w:rsid w:val="00405348"/>
    <w:rsid w:val="00412FC4"/>
    <w:rsid w:val="0042365E"/>
    <w:rsid w:val="00443C18"/>
    <w:rsid w:val="00460476"/>
    <w:rsid w:val="00466D51"/>
    <w:rsid w:val="00471857"/>
    <w:rsid w:val="00471CF6"/>
    <w:rsid w:val="004736EE"/>
    <w:rsid w:val="00485E78"/>
    <w:rsid w:val="0049320A"/>
    <w:rsid w:val="004D5570"/>
    <w:rsid w:val="004E2BF8"/>
    <w:rsid w:val="004F6008"/>
    <w:rsid w:val="00514D87"/>
    <w:rsid w:val="00523EF0"/>
    <w:rsid w:val="005243E5"/>
    <w:rsid w:val="00531788"/>
    <w:rsid w:val="00535CE9"/>
    <w:rsid w:val="00542C9D"/>
    <w:rsid w:val="00555DAB"/>
    <w:rsid w:val="0058662F"/>
    <w:rsid w:val="00592D81"/>
    <w:rsid w:val="005C7FC0"/>
    <w:rsid w:val="005E19FB"/>
    <w:rsid w:val="005F525D"/>
    <w:rsid w:val="005F5E4D"/>
    <w:rsid w:val="005F793E"/>
    <w:rsid w:val="00604F8A"/>
    <w:rsid w:val="006062CF"/>
    <w:rsid w:val="00610332"/>
    <w:rsid w:val="00613AE6"/>
    <w:rsid w:val="00631828"/>
    <w:rsid w:val="00637733"/>
    <w:rsid w:val="00646583"/>
    <w:rsid w:val="0066429C"/>
    <w:rsid w:val="00672BB2"/>
    <w:rsid w:val="00684798"/>
    <w:rsid w:val="006866A8"/>
    <w:rsid w:val="00687D98"/>
    <w:rsid w:val="006A2C2B"/>
    <w:rsid w:val="006D603F"/>
    <w:rsid w:val="006F6093"/>
    <w:rsid w:val="0070073A"/>
    <w:rsid w:val="00713AD0"/>
    <w:rsid w:val="007744BB"/>
    <w:rsid w:val="00781898"/>
    <w:rsid w:val="00784942"/>
    <w:rsid w:val="0078792D"/>
    <w:rsid w:val="007C7908"/>
    <w:rsid w:val="007E26F4"/>
    <w:rsid w:val="007E576D"/>
    <w:rsid w:val="007F54C6"/>
    <w:rsid w:val="0081143F"/>
    <w:rsid w:val="008155DD"/>
    <w:rsid w:val="00822B57"/>
    <w:rsid w:val="008252A6"/>
    <w:rsid w:val="008453C1"/>
    <w:rsid w:val="00862CA2"/>
    <w:rsid w:val="00880D68"/>
    <w:rsid w:val="00890851"/>
    <w:rsid w:val="008926B4"/>
    <w:rsid w:val="00893C16"/>
    <w:rsid w:val="008C0BA7"/>
    <w:rsid w:val="008E0AA6"/>
    <w:rsid w:val="008E5375"/>
    <w:rsid w:val="009167C1"/>
    <w:rsid w:val="009247C0"/>
    <w:rsid w:val="00940AAB"/>
    <w:rsid w:val="00961608"/>
    <w:rsid w:val="00982123"/>
    <w:rsid w:val="009A5918"/>
    <w:rsid w:val="009A7F6E"/>
    <w:rsid w:val="009F2550"/>
    <w:rsid w:val="00A01B4C"/>
    <w:rsid w:val="00A04994"/>
    <w:rsid w:val="00A265DC"/>
    <w:rsid w:val="00A53AC8"/>
    <w:rsid w:val="00A8719E"/>
    <w:rsid w:val="00AB1695"/>
    <w:rsid w:val="00AB7855"/>
    <w:rsid w:val="00AB7AB7"/>
    <w:rsid w:val="00AC1810"/>
    <w:rsid w:val="00AD4155"/>
    <w:rsid w:val="00AE4FFE"/>
    <w:rsid w:val="00AF3058"/>
    <w:rsid w:val="00B0167A"/>
    <w:rsid w:val="00B037B3"/>
    <w:rsid w:val="00B11753"/>
    <w:rsid w:val="00B558EB"/>
    <w:rsid w:val="00B61BDD"/>
    <w:rsid w:val="00B63D65"/>
    <w:rsid w:val="00B67763"/>
    <w:rsid w:val="00B77F8A"/>
    <w:rsid w:val="00B92308"/>
    <w:rsid w:val="00B92531"/>
    <w:rsid w:val="00BB1002"/>
    <w:rsid w:val="00BC6681"/>
    <w:rsid w:val="00BD4B3D"/>
    <w:rsid w:val="00BE59A4"/>
    <w:rsid w:val="00BF4F77"/>
    <w:rsid w:val="00BF67BB"/>
    <w:rsid w:val="00C012B2"/>
    <w:rsid w:val="00C05B17"/>
    <w:rsid w:val="00C23BE9"/>
    <w:rsid w:val="00C31648"/>
    <w:rsid w:val="00C42EFF"/>
    <w:rsid w:val="00C502CD"/>
    <w:rsid w:val="00C52247"/>
    <w:rsid w:val="00C72F38"/>
    <w:rsid w:val="00C75707"/>
    <w:rsid w:val="00CA25B5"/>
    <w:rsid w:val="00CA2A85"/>
    <w:rsid w:val="00CA6594"/>
    <w:rsid w:val="00CE7D4D"/>
    <w:rsid w:val="00CF0A5D"/>
    <w:rsid w:val="00D11ADB"/>
    <w:rsid w:val="00D147FF"/>
    <w:rsid w:val="00D240CA"/>
    <w:rsid w:val="00D32383"/>
    <w:rsid w:val="00D328DE"/>
    <w:rsid w:val="00D4685F"/>
    <w:rsid w:val="00D50A50"/>
    <w:rsid w:val="00D53BB7"/>
    <w:rsid w:val="00D60269"/>
    <w:rsid w:val="00D73CCC"/>
    <w:rsid w:val="00D8436A"/>
    <w:rsid w:val="00D85EFE"/>
    <w:rsid w:val="00DA1342"/>
    <w:rsid w:val="00DC0571"/>
    <w:rsid w:val="00DC2589"/>
    <w:rsid w:val="00DD4268"/>
    <w:rsid w:val="00DD4BAF"/>
    <w:rsid w:val="00DE7AC8"/>
    <w:rsid w:val="00DF1724"/>
    <w:rsid w:val="00E00CDA"/>
    <w:rsid w:val="00E01C3A"/>
    <w:rsid w:val="00E14016"/>
    <w:rsid w:val="00E2216F"/>
    <w:rsid w:val="00E54F23"/>
    <w:rsid w:val="00E579B7"/>
    <w:rsid w:val="00E750B0"/>
    <w:rsid w:val="00E7591C"/>
    <w:rsid w:val="00E85C2A"/>
    <w:rsid w:val="00E91D43"/>
    <w:rsid w:val="00EB0064"/>
    <w:rsid w:val="00EB40F8"/>
    <w:rsid w:val="00ED6384"/>
    <w:rsid w:val="00ED6AEA"/>
    <w:rsid w:val="00EE29D7"/>
    <w:rsid w:val="00EE394D"/>
    <w:rsid w:val="00EF31BE"/>
    <w:rsid w:val="00F0035B"/>
    <w:rsid w:val="00F03DA2"/>
    <w:rsid w:val="00F20242"/>
    <w:rsid w:val="00F27A56"/>
    <w:rsid w:val="00F42D34"/>
    <w:rsid w:val="00F5047A"/>
    <w:rsid w:val="00F52046"/>
    <w:rsid w:val="00F54D16"/>
    <w:rsid w:val="00F77B95"/>
    <w:rsid w:val="00F9476F"/>
    <w:rsid w:val="00FA018D"/>
    <w:rsid w:val="00FA30A7"/>
    <w:rsid w:val="00FD0FC5"/>
    <w:rsid w:val="00FD3180"/>
    <w:rsid w:val="00FE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890"/>
  <w15:docId w15:val="{6587FB3A-6513-4530-8A03-1397C0C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3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7B9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A1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2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52046"/>
  </w:style>
  <w:style w:type="paragraph" w:styleId="aa">
    <w:name w:val="footer"/>
    <w:basedOn w:val="a"/>
    <w:link w:val="ab"/>
    <w:uiPriority w:val="99"/>
    <w:unhideWhenUsed/>
    <w:rsid w:val="00F52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52046"/>
  </w:style>
  <w:style w:type="paragraph" w:styleId="2">
    <w:name w:val="Body Text Indent 2"/>
    <w:basedOn w:val="a"/>
    <w:link w:val="20"/>
    <w:rsid w:val="008C0BA7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  <w:lang w:bidi="th-TH"/>
    </w:rPr>
  </w:style>
  <w:style w:type="character" w:customStyle="1" w:styleId="20">
    <w:name w:val="การเยื้องเนื้อความ 2 อักขระ"/>
    <w:basedOn w:val="a0"/>
    <w:link w:val="2"/>
    <w:rsid w:val="008C0BA7"/>
    <w:rPr>
      <w:rFonts w:ascii="AngsanaUPC" w:eastAsia="Cordia New" w:hAnsi="AngsanaUPC" w:cs="AngsanaUPC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Darune Sri-in</dc:creator>
  <cp:lastModifiedBy>Mitson Doungtham</cp:lastModifiedBy>
  <cp:revision>3</cp:revision>
  <cp:lastPrinted>2020-08-28T02:09:00Z</cp:lastPrinted>
  <dcterms:created xsi:type="dcterms:W3CDTF">2023-05-12T03:15:00Z</dcterms:created>
  <dcterms:modified xsi:type="dcterms:W3CDTF">2023-05-12T03:17:00Z</dcterms:modified>
</cp:coreProperties>
</file>